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53F00" w14:textId="77777777" w:rsidR="00753513" w:rsidRDefault="00753513" w:rsidP="00E65299">
      <w:pPr>
        <w:rPr>
          <w:rFonts w:ascii="Arial" w:hAnsi="Arial" w:cs="Arial"/>
          <w:b/>
        </w:rPr>
      </w:pPr>
      <w:bookmarkStart w:id="0" w:name="_GoBack"/>
      <w:bookmarkEnd w:id="0"/>
    </w:p>
    <w:p w14:paraId="5ABE8817" w14:textId="77777777" w:rsidR="00753513" w:rsidRDefault="00753513" w:rsidP="00E65299">
      <w:pPr>
        <w:rPr>
          <w:rFonts w:ascii="Arial" w:hAnsi="Arial" w:cs="Arial"/>
          <w:b/>
        </w:rPr>
      </w:pPr>
    </w:p>
    <w:p w14:paraId="5A77B0D2" w14:textId="7884BC80" w:rsidR="00753513" w:rsidRDefault="00753513" w:rsidP="00E65299">
      <w:pPr>
        <w:rPr>
          <w:rFonts w:ascii="Arial" w:hAnsi="Arial" w:cs="Arial"/>
          <w:b/>
        </w:rPr>
      </w:pPr>
      <w:r>
        <w:rPr>
          <w:rFonts w:ascii="Arial" w:hAnsi="Arial" w:cs="Arial"/>
          <w:b/>
          <w:noProof/>
          <w:lang w:eastAsia="en-GB"/>
        </w:rPr>
        <w:drawing>
          <wp:inline distT="0" distB="0" distL="0" distR="0" wp14:anchorId="17407A2E" wp14:editId="3E6AE2F8">
            <wp:extent cx="2026920" cy="153619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a_logo.jpg"/>
                    <pic:cNvPicPr/>
                  </pic:nvPicPr>
                  <pic:blipFill>
                    <a:blip r:embed="rId5">
                      <a:extLst>
                        <a:ext uri="{28A0092B-C50C-407E-A947-70E740481C1C}">
                          <a14:useLocalDpi xmlns:a14="http://schemas.microsoft.com/office/drawing/2010/main" val="0"/>
                        </a:ext>
                      </a:extLst>
                    </a:blip>
                    <a:stretch>
                      <a:fillRect/>
                    </a:stretch>
                  </pic:blipFill>
                  <pic:spPr>
                    <a:xfrm>
                      <a:off x="0" y="0"/>
                      <a:ext cx="2026920" cy="1536192"/>
                    </a:xfrm>
                    <a:prstGeom prst="rect">
                      <a:avLst/>
                    </a:prstGeom>
                  </pic:spPr>
                </pic:pic>
              </a:graphicData>
            </a:graphic>
          </wp:inline>
        </w:drawing>
      </w:r>
    </w:p>
    <w:p w14:paraId="6816B773" w14:textId="77777777" w:rsidR="00753513" w:rsidRDefault="00753513" w:rsidP="00E65299">
      <w:pPr>
        <w:rPr>
          <w:rFonts w:ascii="Arial" w:hAnsi="Arial" w:cs="Arial"/>
          <w:b/>
        </w:rPr>
      </w:pPr>
    </w:p>
    <w:p w14:paraId="51839151" w14:textId="77777777" w:rsidR="00E65299" w:rsidRPr="00753513" w:rsidRDefault="00E65299" w:rsidP="00E65299">
      <w:pPr>
        <w:rPr>
          <w:rFonts w:ascii="Arial" w:hAnsi="Arial" w:cs="Arial"/>
          <w:b/>
          <w:sz w:val="28"/>
          <w:szCs w:val="28"/>
        </w:rPr>
      </w:pPr>
      <w:r w:rsidRPr="00753513">
        <w:rPr>
          <w:rFonts w:ascii="Arial" w:hAnsi="Arial" w:cs="Arial"/>
          <w:b/>
          <w:sz w:val="28"/>
          <w:szCs w:val="28"/>
        </w:rPr>
        <w:t>EXAMPLE AD – VERSION C</w:t>
      </w:r>
    </w:p>
    <w:p w14:paraId="226C2977" w14:textId="77777777" w:rsidR="00453C91" w:rsidRDefault="00453C91" w:rsidP="00E65299">
      <w:pPr>
        <w:rPr>
          <w:rFonts w:ascii="Arial" w:hAnsi="Arial" w:cs="Arial"/>
          <w:b/>
        </w:rPr>
      </w:pPr>
    </w:p>
    <w:p w14:paraId="3F6AA7A5" w14:textId="77777777" w:rsidR="00E65299" w:rsidRDefault="00E65299" w:rsidP="00E65299">
      <w:pPr>
        <w:rPr>
          <w:rFonts w:ascii="Arial" w:hAnsi="Arial" w:cs="Arial"/>
          <w:b/>
        </w:rPr>
      </w:pPr>
      <w:r>
        <w:rPr>
          <w:rFonts w:ascii="Arial" w:hAnsi="Arial" w:cs="Arial"/>
          <w:b/>
        </w:rPr>
        <w:t>(Suitable for someone with se</w:t>
      </w:r>
      <w:r w:rsidR="00764CB5">
        <w:rPr>
          <w:rFonts w:ascii="Arial" w:hAnsi="Arial" w:cs="Arial"/>
          <w:b/>
        </w:rPr>
        <w:t xml:space="preserve">veral health problems, especially if one of these is </w:t>
      </w:r>
      <w:r>
        <w:rPr>
          <w:rFonts w:ascii="Arial" w:hAnsi="Arial" w:cs="Arial"/>
          <w:b/>
        </w:rPr>
        <w:t>a chronic condition)</w:t>
      </w:r>
    </w:p>
    <w:p w14:paraId="79AE28E6" w14:textId="77777777" w:rsidR="00E65299" w:rsidRDefault="00E65299" w:rsidP="00E65299">
      <w:pPr>
        <w:rPr>
          <w:rFonts w:ascii="Arial" w:hAnsi="Arial" w:cs="Arial"/>
          <w:b/>
        </w:rPr>
      </w:pPr>
    </w:p>
    <w:p w14:paraId="2963F618" w14:textId="77777777" w:rsidR="00E65299" w:rsidRPr="00147C61" w:rsidRDefault="00E65299" w:rsidP="00E65299">
      <w:pPr>
        <w:rPr>
          <w:rFonts w:ascii="Arial" w:hAnsi="Arial" w:cs="Arial"/>
          <w:b/>
        </w:rPr>
      </w:pPr>
      <w:r w:rsidRPr="00147C61">
        <w:rPr>
          <w:rFonts w:ascii="Arial" w:hAnsi="Arial" w:cs="Arial"/>
          <w:b/>
        </w:rPr>
        <w:t>(C) CHRIS</w:t>
      </w:r>
    </w:p>
    <w:p w14:paraId="7AE4B7FA" w14:textId="77777777" w:rsidR="00E65299" w:rsidRPr="00147C61" w:rsidRDefault="00E65299" w:rsidP="00E65299">
      <w:pPr>
        <w:rPr>
          <w:rFonts w:ascii="Arial" w:hAnsi="Arial" w:cs="Arial"/>
        </w:rPr>
      </w:pPr>
    </w:p>
    <w:p w14:paraId="3372FA0B" w14:textId="77777777" w:rsidR="00E65299" w:rsidRPr="00147C61" w:rsidRDefault="00E65299" w:rsidP="00E65299">
      <w:pPr>
        <w:rPr>
          <w:rFonts w:ascii="Arial" w:hAnsi="Arial" w:cs="Arial"/>
        </w:rPr>
      </w:pPr>
      <w:r w:rsidRPr="00147C61">
        <w:rPr>
          <w:rFonts w:ascii="Arial" w:hAnsi="Arial" w:cs="Arial"/>
        </w:rPr>
        <w:t xml:space="preserve">Chris is in her late 60s and has a range of health problems including arthritis, fibromyalgia and irritable bowel syndrome.  She experiences pain on a daily basis and finds most kinds of pain relief ineffective.  She has decided that she does not want her life prolonged if she is in a medical ‘emergency’ (such as a car accident) that could result in her death.  </w:t>
      </w:r>
    </w:p>
    <w:p w14:paraId="5CEF3429" w14:textId="77777777" w:rsidR="00E65299" w:rsidRPr="00147C61" w:rsidRDefault="00E65299" w:rsidP="00E65299">
      <w:pPr>
        <w:rPr>
          <w:rFonts w:ascii="Arial" w:hAnsi="Arial" w:cs="Arial"/>
        </w:rPr>
      </w:pPr>
    </w:p>
    <w:p w14:paraId="5FB103A0" w14:textId="77777777" w:rsidR="00E65299" w:rsidRPr="00147C61" w:rsidRDefault="00E65299" w:rsidP="00E65299">
      <w:pPr>
        <w:rPr>
          <w:rFonts w:ascii="Arial" w:hAnsi="Arial" w:cs="Arial"/>
        </w:rPr>
      </w:pPr>
      <w:r w:rsidRPr="00147C61">
        <w:rPr>
          <w:rFonts w:ascii="Arial" w:hAnsi="Arial" w:cs="Arial"/>
        </w:rPr>
        <w:t>Chris has strong religious beliefs, and is not afraid of death.  While she would never actively seek to end her life, she does not want doctors to prolong it beyond its ‘natural’ end.</w:t>
      </w:r>
    </w:p>
    <w:p w14:paraId="24E4FF32" w14:textId="77777777" w:rsidR="00E65299" w:rsidRPr="00147C61" w:rsidRDefault="00E65299" w:rsidP="00E65299">
      <w:pPr>
        <w:rPr>
          <w:rFonts w:ascii="Arial" w:hAnsi="Arial" w:cs="Arial"/>
        </w:rPr>
      </w:pPr>
    </w:p>
    <w:p w14:paraId="001EF47D" w14:textId="0F2E63A2" w:rsidR="00E65299" w:rsidRPr="00147C61" w:rsidRDefault="00E65299" w:rsidP="00E65299">
      <w:pPr>
        <w:rPr>
          <w:rFonts w:ascii="Arial" w:hAnsi="Arial" w:cs="Arial"/>
        </w:rPr>
      </w:pPr>
      <w:r w:rsidRPr="00147C61">
        <w:rPr>
          <w:rFonts w:ascii="Arial" w:hAnsi="Arial" w:cs="Arial"/>
        </w:rPr>
        <w:t xml:space="preserve">Chris is also a breast cancer survivor.  Her cancer is currently in remission.  She has decided that if it recurs, she does not want further treatment </w:t>
      </w:r>
      <w:r w:rsidR="009032E7">
        <w:rPr>
          <w:rFonts w:ascii="Arial" w:hAnsi="Arial" w:cs="Arial"/>
        </w:rPr>
        <w:t>to attempt to cure it</w:t>
      </w:r>
      <w:r w:rsidRPr="00147C61">
        <w:rPr>
          <w:rFonts w:ascii="Arial" w:hAnsi="Arial" w:cs="Arial"/>
        </w:rPr>
        <w:t xml:space="preserve"> </w:t>
      </w:r>
      <w:proofErr w:type="spellStart"/>
      <w:r w:rsidRPr="00147C61">
        <w:rPr>
          <w:rFonts w:ascii="Arial" w:hAnsi="Arial" w:cs="Arial"/>
        </w:rPr>
        <w:t>it</w:t>
      </w:r>
      <w:proofErr w:type="spellEnd"/>
      <w:r w:rsidRPr="00147C61">
        <w:rPr>
          <w:rFonts w:ascii="Arial" w:hAnsi="Arial" w:cs="Arial"/>
        </w:rPr>
        <w:t xml:space="preserve">, </w:t>
      </w:r>
      <w:r w:rsidR="009032E7">
        <w:rPr>
          <w:rFonts w:ascii="Arial" w:hAnsi="Arial" w:cs="Arial"/>
        </w:rPr>
        <w:t xml:space="preserve">especially not chemotherapy.  She would like </w:t>
      </w:r>
      <w:r w:rsidRPr="00147C61">
        <w:rPr>
          <w:rFonts w:ascii="Arial" w:hAnsi="Arial" w:cs="Arial"/>
        </w:rPr>
        <w:t xml:space="preserve">to receive </w:t>
      </w:r>
      <w:r w:rsidR="009032E7">
        <w:rPr>
          <w:rFonts w:ascii="Arial" w:hAnsi="Arial" w:cs="Arial"/>
        </w:rPr>
        <w:t>just</w:t>
      </w:r>
      <w:r w:rsidRPr="00147C61">
        <w:rPr>
          <w:rFonts w:ascii="Arial" w:hAnsi="Arial" w:cs="Arial"/>
        </w:rPr>
        <w:t xml:space="preserve"> </w:t>
      </w:r>
      <w:r w:rsidR="009032E7">
        <w:rPr>
          <w:rFonts w:ascii="Arial" w:hAnsi="Arial" w:cs="Arial"/>
        </w:rPr>
        <w:t>comfort</w:t>
      </w:r>
      <w:r w:rsidRPr="00147C61">
        <w:rPr>
          <w:rFonts w:ascii="Arial" w:hAnsi="Arial" w:cs="Arial"/>
        </w:rPr>
        <w:t xml:space="preserve"> care.</w:t>
      </w:r>
    </w:p>
    <w:p w14:paraId="3E961249" w14:textId="77777777" w:rsidR="00E65299" w:rsidRPr="00147C61" w:rsidRDefault="00E65299" w:rsidP="00E65299">
      <w:pPr>
        <w:rPr>
          <w:rFonts w:ascii="Arial" w:hAnsi="Arial" w:cs="Arial"/>
        </w:rPr>
      </w:pPr>
    </w:p>
    <w:p w14:paraId="1E48612D" w14:textId="77777777" w:rsidR="00E65299" w:rsidRPr="00147C61" w:rsidRDefault="00E65299" w:rsidP="00E65299">
      <w:pPr>
        <w:rPr>
          <w:rFonts w:ascii="Arial" w:hAnsi="Arial" w:cs="Arial"/>
        </w:rPr>
      </w:pPr>
      <w:r w:rsidRPr="00147C61">
        <w:rPr>
          <w:rFonts w:ascii="Arial" w:hAnsi="Arial" w:cs="Arial"/>
        </w:rPr>
        <w:t>She has discussed this with her GP, who knows that she has the right to refuse treatment while she has the mental capacity to do so.  However, Chris is frightened that if she loses this capacity (e.g. if she is severely brain-injured in a car crash), then the doctors would give her life-prolonging treatment that she doesn’t want.  She is also frightened that if she is severely brain-injured but left with some degree of consciousness, she will not be given sufficient pain relief.</w:t>
      </w:r>
    </w:p>
    <w:p w14:paraId="59C4B75D" w14:textId="77777777" w:rsidR="00E65299" w:rsidRPr="00147C61" w:rsidRDefault="00E65299" w:rsidP="00E65299">
      <w:pPr>
        <w:rPr>
          <w:rFonts w:ascii="Arial" w:hAnsi="Arial" w:cs="Arial"/>
        </w:rPr>
      </w:pPr>
    </w:p>
    <w:p w14:paraId="6ABB5794" w14:textId="77777777" w:rsidR="00E65299" w:rsidRPr="00147C61" w:rsidRDefault="00E65299" w:rsidP="00E65299">
      <w:pPr>
        <w:rPr>
          <w:rFonts w:ascii="Arial" w:hAnsi="Arial" w:cs="Arial"/>
        </w:rPr>
      </w:pPr>
      <w:r w:rsidRPr="00147C61">
        <w:rPr>
          <w:rFonts w:ascii="Arial" w:hAnsi="Arial" w:cs="Arial"/>
        </w:rPr>
        <w:t>**********</w:t>
      </w:r>
    </w:p>
    <w:p w14:paraId="301BBF14" w14:textId="77777777" w:rsidR="00E65299" w:rsidRPr="00147C61" w:rsidRDefault="00E65299" w:rsidP="00E65299">
      <w:pPr>
        <w:rPr>
          <w:rFonts w:ascii="Arial" w:hAnsi="Arial" w:cs="Arial"/>
        </w:rPr>
      </w:pPr>
    </w:p>
    <w:p w14:paraId="337E34D6" w14:textId="77777777" w:rsidR="00E65299" w:rsidRPr="00147C61" w:rsidRDefault="00E65299" w:rsidP="00E65299">
      <w:pPr>
        <w:rPr>
          <w:rFonts w:ascii="Arial" w:hAnsi="Arial" w:cs="Arial"/>
          <w:b/>
        </w:rPr>
      </w:pPr>
      <w:r w:rsidRPr="00147C61">
        <w:rPr>
          <w:rFonts w:ascii="Arial" w:hAnsi="Arial" w:cs="Arial"/>
          <w:b/>
        </w:rPr>
        <w:t>Chris’s Advance Decision:</w:t>
      </w:r>
    </w:p>
    <w:p w14:paraId="0BBDD607" w14:textId="77777777" w:rsidR="00E65299" w:rsidRPr="00147C61" w:rsidRDefault="00E65299" w:rsidP="00E65299">
      <w:pPr>
        <w:rPr>
          <w:rFonts w:ascii="Arial" w:hAnsi="Arial" w:cs="Arial"/>
        </w:rPr>
      </w:pPr>
    </w:p>
    <w:p w14:paraId="0CC88DAF" w14:textId="77777777" w:rsidR="00E65299" w:rsidRPr="00147C61" w:rsidRDefault="00E65299" w:rsidP="00E65299">
      <w:pPr>
        <w:rPr>
          <w:rFonts w:ascii="Arial" w:hAnsi="Arial" w:cs="Arial"/>
        </w:rPr>
      </w:pPr>
      <w:r w:rsidRPr="00147C61">
        <w:rPr>
          <w:rFonts w:ascii="Arial" w:hAnsi="Arial" w:cs="Arial"/>
        </w:rPr>
        <w:t xml:space="preserve">If, for any reason, I am unable to make or communicate decisions about my medical treatment, I refuse all life-prolonging treatments, including – but not limited to – surgery, radiotherapy, chemotherapy, and other drug treatments for cancer.  </w:t>
      </w:r>
    </w:p>
    <w:p w14:paraId="04F01C77" w14:textId="77777777" w:rsidR="00E65299" w:rsidRPr="00147C61" w:rsidRDefault="00E65299" w:rsidP="00E65299">
      <w:pPr>
        <w:rPr>
          <w:rFonts w:ascii="Arial" w:hAnsi="Arial" w:cs="Arial"/>
        </w:rPr>
      </w:pPr>
    </w:p>
    <w:p w14:paraId="0A80A2F4" w14:textId="77777777" w:rsidR="00E65299" w:rsidRPr="00147C61" w:rsidRDefault="00E65299" w:rsidP="00E65299">
      <w:pPr>
        <w:rPr>
          <w:rFonts w:ascii="Arial" w:hAnsi="Arial" w:cs="Arial"/>
        </w:rPr>
      </w:pPr>
      <w:r w:rsidRPr="00147C61">
        <w:rPr>
          <w:rFonts w:ascii="Arial" w:hAnsi="Arial" w:cs="Arial"/>
        </w:rPr>
        <w:t xml:space="preserve">If I experience a medical ‘emergency’, such as – but not limited to – a heart attack, stroke, or traumatic brain injury, I refuse resuscitation and any other treatment/interventions which may prolong my life. </w:t>
      </w:r>
    </w:p>
    <w:p w14:paraId="03F81414" w14:textId="77777777" w:rsidR="00E65299" w:rsidRPr="00147C61" w:rsidRDefault="00E65299" w:rsidP="00E65299">
      <w:pPr>
        <w:rPr>
          <w:rFonts w:ascii="Arial" w:hAnsi="Arial" w:cs="Arial"/>
        </w:rPr>
      </w:pPr>
    </w:p>
    <w:p w14:paraId="5F2707E6" w14:textId="77777777" w:rsidR="00E65299" w:rsidRPr="00147C61" w:rsidRDefault="00E65299" w:rsidP="00E65299">
      <w:pPr>
        <w:rPr>
          <w:rFonts w:ascii="Arial" w:hAnsi="Arial" w:cs="Arial"/>
        </w:rPr>
      </w:pPr>
      <w:r w:rsidRPr="00147C61">
        <w:rPr>
          <w:rFonts w:ascii="Arial" w:hAnsi="Arial" w:cs="Arial"/>
        </w:rPr>
        <w:t>I maintain this refusal even if my life is shortened as a result.</w:t>
      </w:r>
    </w:p>
    <w:p w14:paraId="7766EB14" w14:textId="77777777" w:rsidR="00E65299" w:rsidRPr="00147C61" w:rsidRDefault="00E65299" w:rsidP="00E65299">
      <w:pPr>
        <w:rPr>
          <w:rFonts w:ascii="Arial" w:hAnsi="Arial" w:cs="Arial"/>
        </w:rPr>
      </w:pPr>
    </w:p>
    <w:p w14:paraId="42554704" w14:textId="01B103B0" w:rsidR="00E65299" w:rsidRPr="00147C61" w:rsidRDefault="00E65299" w:rsidP="00E65299">
      <w:pPr>
        <w:ind w:right="-631"/>
        <w:rPr>
          <w:rFonts w:ascii="Arial" w:hAnsi="Arial" w:cs="Arial"/>
        </w:rPr>
      </w:pPr>
      <w:r w:rsidRPr="00147C61">
        <w:rPr>
          <w:rFonts w:ascii="Arial" w:hAnsi="Arial" w:cs="Arial"/>
        </w:rPr>
        <w:t>However, in any of these circumstances, I do want pain relief, and other palliative care as necessary to keep me comfortable and free from distress, even if my life is shortened as a result.</w:t>
      </w:r>
    </w:p>
    <w:p w14:paraId="5C923BE5" w14:textId="77777777" w:rsidR="00E65299" w:rsidRPr="00147C61" w:rsidRDefault="00E65299" w:rsidP="00E65299">
      <w:pPr>
        <w:rPr>
          <w:rFonts w:ascii="Arial" w:hAnsi="Arial" w:cs="Arial"/>
        </w:rPr>
      </w:pPr>
    </w:p>
    <w:p w14:paraId="7110990E" w14:textId="77777777" w:rsidR="00E65299" w:rsidRPr="00147C61" w:rsidRDefault="00E65299" w:rsidP="00E65299">
      <w:pPr>
        <w:rPr>
          <w:rFonts w:ascii="Arial" w:hAnsi="Arial" w:cs="Arial"/>
        </w:rPr>
      </w:pPr>
      <w:r w:rsidRPr="00147C61">
        <w:rPr>
          <w:rFonts w:ascii="Arial" w:hAnsi="Arial" w:cs="Arial"/>
        </w:rPr>
        <w:t>Chris’s signature &amp; date</w:t>
      </w:r>
    </w:p>
    <w:p w14:paraId="24CC9843" w14:textId="77777777" w:rsidR="00E65299" w:rsidRPr="00147C61" w:rsidRDefault="00E65299" w:rsidP="00E65299">
      <w:pPr>
        <w:rPr>
          <w:rFonts w:ascii="Arial" w:hAnsi="Arial" w:cs="Arial"/>
        </w:rPr>
      </w:pPr>
      <w:r w:rsidRPr="00147C61">
        <w:rPr>
          <w:rFonts w:ascii="Arial" w:hAnsi="Arial" w:cs="Arial"/>
        </w:rPr>
        <w:t>Witness signature &amp; date</w:t>
      </w:r>
    </w:p>
    <w:p w14:paraId="57FA04A6" w14:textId="77777777" w:rsidR="00E65299" w:rsidRPr="00147C61" w:rsidRDefault="00E65299" w:rsidP="00E65299">
      <w:pPr>
        <w:rPr>
          <w:rFonts w:ascii="Arial" w:hAnsi="Arial" w:cs="Arial"/>
        </w:rPr>
      </w:pPr>
    </w:p>
    <w:p w14:paraId="2D914AFE" w14:textId="2B7E292E" w:rsidR="00E65299" w:rsidRPr="00147C61" w:rsidRDefault="00E65299" w:rsidP="00E65299">
      <w:pPr>
        <w:rPr>
          <w:rFonts w:ascii="Arial" w:hAnsi="Arial" w:cs="Arial"/>
          <w:b/>
        </w:rPr>
      </w:pPr>
      <w:r w:rsidRPr="00147C61">
        <w:rPr>
          <w:rFonts w:ascii="Arial" w:hAnsi="Arial" w:cs="Arial"/>
          <w:b/>
        </w:rPr>
        <w:t xml:space="preserve">Chris’s </w:t>
      </w:r>
      <w:r w:rsidR="00313BBC">
        <w:rPr>
          <w:rFonts w:ascii="Arial" w:hAnsi="Arial" w:cs="Arial"/>
          <w:b/>
        </w:rPr>
        <w:t xml:space="preserve">‘Advance </w:t>
      </w:r>
      <w:r w:rsidRPr="00147C61">
        <w:rPr>
          <w:rFonts w:ascii="Arial" w:hAnsi="Arial" w:cs="Arial"/>
          <w:b/>
        </w:rPr>
        <w:t>Values Statement</w:t>
      </w:r>
      <w:r w:rsidR="00313BBC">
        <w:rPr>
          <w:rFonts w:ascii="Arial" w:hAnsi="Arial" w:cs="Arial"/>
          <w:b/>
        </w:rPr>
        <w:t>’</w:t>
      </w:r>
      <w:r w:rsidRPr="00147C61">
        <w:rPr>
          <w:rFonts w:ascii="Arial" w:hAnsi="Arial" w:cs="Arial"/>
          <w:b/>
        </w:rPr>
        <w:t>:</w:t>
      </w:r>
    </w:p>
    <w:p w14:paraId="39F6C153" w14:textId="77777777" w:rsidR="00E65299" w:rsidRPr="00147C61" w:rsidRDefault="00E65299" w:rsidP="00E65299">
      <w:pPr>
        <w:rPr>
          <w:rFonts w:ascii="Arial" w:hAnsi="Arial" w:cs="Arial"/>
        </w:rPr>
      </w:pPr>
    </w:p>
    <w:p w14:paraId="4A6358D4" w14:textId="77777777" w:rsidR="00E65299" w:rsidRPr="00147C61" w:rsidRDefault="00E65299" w:rsidP="00E65299">
      <w:pPr>
        <w:rPr>
          <w:rFonts w:ascii="Arial" w:hAnsi="Arial" w:cs="Arial"/>
        </w:rPr>
      </w:pPr>
      <w:r w:rsidRPr="00147C61">
        <w:rPr>
          <w:rFonts w:ascii="Arial" w:hAnsi="Arial" w:cs="Arial"/>
        </w:rPr>
        <w:t>I consider my current quality of life to be poor.  I experience pain on a daily basis from arthritis, fibromyalgia and irritable bowel syndrome.  I have been prescribed many kinds of pain relief over the years, and none really works.  I have learned to live with these conditions and no longer expect any significant improvement.  Given the continuing pain, I do not want my life prolonged if I am in a medical ‘emergency’ (such as a car accident, or a severe heart attack or stroke) that could result in my death.  In such circumstances, I would prefer to be allowed to die.</w:t>
      </w:r>
    </w:p>
    <w:p w14:paraId="6053A863" w14:textId="77777777" w:rsidR="00E65299" w:rsidRPr="00147C61" w:rsidRDefault="00E65299" w:rsidP="00E65299">
      <w:pPr>
        <w:rPr>
          <w:rFonts w:ascii="Arial" w:hAnsi="Arial" w:cs="Arial"/>
        </w:rPr>
      </w:pPr>
    </w:p>
    <w:p w14:paraId="046FC2F9" w14:textId="77777777" w:rsidR="00E65299" w:rsidRPr="00147C61" w:rsidRDefault="00E65299" w:rsidP="00E65299">
      <w:pPr>
        <w:rPr>
          <w:rFonts w:ascii="Arial" w:hAnsi="Arial" w:cs="Arial"/>
        </w:rPr>
      </w:pPr>
      <w:r w:rsidRPr="00147C61">
        <w:rPr>
          <w:rFonts w:ascii="Arial" w:hAnsi="Arial" w:cs="Arial"/>
        </w:rPr>
        <w:t xml:space="preserve">I am not afraid of death.  I have a strong religious faith, including belief in an afterlife.  Just as I would never actively attempt to end my life, I have come to think that I do not want doctors actively to attempt to prolong it beyond its ‘natural’ end.  </w:t>
      </w:r>
    </w:p>
    <w:p w14:paraId="4E97783D" w14:textId="77777777" w:rsidR="00E65299" w:rsidRPr="00147C61" w:rsidRDefault="00E65299" w:rsidP="00E65299">
      <w:pPr>
        <w:rPr>
          <w:rFonts w:ascii="Arial" w:hAnsi="Arial" w:cs="Arial"/>
        </w:rPr>
      </w:pPr>
    </w:p>
    <w:p w14:paraId="23EC9554" w14:textId="77777777" w:rsidR="00E65299" w:rsidRPr="00147C61" w:rsidRDefault="00E65299" w:rsidP="00E65299">
      <w:pPr>
        <w:rPr>
          <w:rFonts w:ascii="Arial" w:hAnsi="Arial" w:cs="Arial"/>
        </w:rPr>
      </w:pPr>
      <w:r w:rsidRPr="00147C61">
        <w:rPr>
          <w:rFonts w:ascii="Arial" w:hAnsi="Arial" w:cs="Arial"/>
        </w:rPr>
        <w:t xml:space="preserve">One way in which I might die ‘naturally’ is through cancer.  Five years ago, and again two years ago, I was treated for breast cancer.  These treatments, involving surgery and months of radiotherapy followed by chemotherapy were the worst periods of my life.  I was so sick and totally drained that I wanted to die.  If I had known beforehand what it would be like, particularly the chemotherapy, I wouldn’t have gone through with it.  I am not at all sure that it was worth the cost.  I have decided that enough is enough and that if the breast cancer recurs, or </w:t>
      </w:r>
      <w:r>
        <w:rPr>
          <w:rFonts w:ascii="Arial" w:hAnsi="Arial" w:cs="Arial"/>
        </w:rPr>
        <w:t xml:space="preserve">if cancer </w:t>
      </w:r>
      <w:r w:rsidRPr="00147C61">
        <w:rPr>
          <w:rFonts w:ascii="Arial" w:hAnsi="Arial" w:cs="Arial"/>
        </w:rPr>
        <w:t xml:space="preserve">comes back in a different place, I will refuse all treatment of it, opting instead just for palliative care.  </w:t>
      </w:r>
    </w:p>
    <w:p w14:paraId="462970D6" w14:textId="77777777" w:rsidR="00E65299" w:rsidRPr="00147C61" w:rsidRDefault="00E65299" w:rsidP="00E65299">
      <w:pPr>
        <w:rPr>
          <w:rFonts w:ascii="Arial" w:hAnsi="Arial" w:cs="Arial"/>
        </w:rPr>
      </w:pPr>
    </w:p>
    <w:p w14:paraId="3EDA99DC" w14:textId="77777777" w:rsidR="00E65299" w:rsidRPr="00147C61" w:rsidRDefault="00E65299" w:rsidP="00E65299">
      <w:pPr>
        <w:rPr>
          <w:rFonts w:ascii="Arial" w:hAnsi="Arial" w:cs="Arial"/>
        </w:rPr>
      </w:pPr>
      <w:r w:rsidRPr="00147C61">
        <w:rPr>
          <w:rFonts w:ascii="Arial" w:hAnsi="Arial" w:cs="Arial"/>
        </w:rPr>
        <w:t>I know that while I am ‘compos mentis’ I am free to refuse any treatment at any time.  However, I want to make sure that if I am NOT compos mentis the doctors can’t give me treatments I don’t want in order to prolong my life.</w:t>
      </w:r>
    </w:p>
    <w:p w14:paraId="634D57C6" w14:textId="77777777" w:rsidR="00E65299" w:rsidRPr="00147C61" w:rsidRDefault="00E65299" w:rsidP="00E65299">
      <w:pPr>
        <w:rPr>
          <w:rFonts w:ascii="Arial" w:hAnsi="Arial" w:cs="Arial"/>
        </w:rPr>
      </w:pPr>
    </w:p>
    <w:p w14:paraId="292D3261" w14:textId="1B706B00" w:rsidR="00E65299" w:rsidRPr="00147C61" w:rsidRDefault="00E65299" w:rsidP="00E65299">
      <w:pPr>
        <w:rPr>
          <w:rFonts w:ascii="Arial" w:hAnsi="Arial" w:cs="Arial"/>
        </w:rPr>
      </w:pPr>
      <w:r w:rsidRPr="00147C61">
        <w:rPr>
          <w:rFonts w:ascii="Arial" w:hAnsi="Arial" w:cs="Arial"/>
        </w:rPr>
        <w:t xml:space="preserve">I have discussed this with my GP, who knows I have the right to refuse chemotherapy and other life-prolonging treatments while I have the mental capacity to do so.  However, I am afraid that if I were to lose this capacity (e.g. if I were in a car accident that left me brain injured and unconscious) then the doctors would give me life-prolonging treatment that I don’t want.  I am also afraid that if I am left with some awareness of myself and my environment, I will not be given sufficient pain relief.  I do want to be given </w:t>
      </w:r>
      <w:r w:rsidR="009032E7">
        <w:rPr>
          <w:rFonts w:ascii="Arial" w:hAnsi="Arial" w:cs="Arial"/>
        </w:rPr>
        <w:t>whatever is available to relieve my suffering</w:t>
      </w:r>
      <w:r w:rsidRPr="00147C61">
        <w:rPr>
          <w:rFonts w:ascii="Arial" w:hAnsi="Arial" w:cs="Arial"/>
        </w:rPr>
        <w:t xml:space="preserve"> and </w:t>
      </w:r>
      <w:r w:rsidR="009032E7">
        <w:rPr>
          <w:rFonts w:ascii="Arial" w:hAnsi="Arial" w:cs="Arial"/>
        </w:rPr>
        <w:t xml:space="preserve">to be </w:t>
      </w:r>
      <w:r w:rsidRPr="00147C61">
        <w:rPr>
          <w:rFonts w:ascii="Arial" w:hAnsi="Arial" w:cs="Arial"/>
        </w:rPr>
        <w:t>kept as comfortable as possible until I die.</w:t>
      </w:r>
    </w:p>
    <w:p w14:paraId="45F278D9" w14:textId="77777777" w:rsidR="00E65299" w:rsidRPr="00147C61" w:rsidRDefault="00E65299" w:rsidP="00E65299">
      <w:pPr>
        <w:rPr>
          <w:rFonts w:ascii="Arial" w:hAnsi="Arial" w:cs="Arial"/>
        </w:rPr>
      </w:pPr>
    </w:p>
    <w:p w14:paraId="0212ECDC" w14:textId="77777777" w:rsidR="00E65299" w:rsidRPr="00147C61" w:rsidRDefault="00E65299" w:rsidP="00E65299">
      <w:pPr>
        <w:rPr>
          <w:rFonts w:ascii="Arial" w:hAnsi="Arial" w:cs="Arial"/>
        </w:rPr>
      </w:pPr>
      <w:r w:rsidRPr="00147C61">
        <w:rPr>
          <w:rFonts w:ascii="Arial" w:hAnsi="Arial" w:cs="Arial"/>
        </w:rPr>
        <w:t>Note to doctors:  When you read this Advance Decision, I hope you will respect my carefully-considered wishes.  I recognise that this might be hard for you and I would like to thank you for doing so.</w:t>
      </w:r>
    </w:p>
    <w:p w14:paraId="4B7A46DF" w14:textId="25920FB3" w:rsidR="004B3FFB" w:rsidRDefault="004B3FFB" w:rsidP="00E65299"/>
    <w:sectPr w:rsidR="004B3FFB" w:rsidSect="00753513">
      <w:pgSz w:w="11900" w:h="16840"/>
      <w:pgMar w:top="873" w:right="1797" w:bottom="873"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299"/>
    <w:rsid w:val="00313BBC"/>
    <w:rsid w:val="00380561"/>
    <w:rsid w:val="00453C91"/>
    <w:rsid w:val="004B3FFB"/>
    <w:rsid w:val="00753513"/>
    <w:rsid w:val="00764CB5"/>
    <w:rsid w:val="009032E7"/>
    <w:rsid w:val="00B37EE6"/>
    <w:rsid w:val="00D65FE2"/>
    <w:rsid w:val="00E6529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A3B3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2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3513"/>
    <w:rPr>
      <w:rFonts w:ascii="Lucida Grande" w:hAnsi="Lucida Grande"/>
      <w:sz w:val="18"/>
      <w:szCs w:val="18"/>
    </w:rPr>
  </w:style>
  <w:style w:type="character" w:customStyle="1" w:styleId="BalloonTextChar">
    <w:name w:val="Balloon Text Char"/>
    <w:basedOn w:val="DefaultParagraphFont"/>
    <w:link w:val="BalloonText"/>
    <w:uiPriority w:val="99"/>
    <w:semiHidden/>
    <w:rsid w:val="00753513"/>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2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3513"/>
    <w:rPr>
      <w:rFonts w:ascii="Lucida Grande" w:hAnsi="Lucida Grande"/>
      <w:sz w:val="18"/>
      <w:szCs w:val="18"/>
    </w:rPr>
  </w:style>
  <w:style w:type="character" w:customStyle="1" w:styleId="BalloonTextChar">
    <w:name w:val="Balloon Text Char"/>
    <w:basedOn w:val="DefaultParagraphFont"/>
    <w:link w:val="BalloonText"/>
    <w:uiPriority w:val="99"/>
    <w:semiHidden/>
    <w:rsid w:val="0075351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Wilkinson</dc:creator>
  <cp:lastModifiedBy>liz fahy</cp:lastModifiedBy>
  <cp:revision>2</cp:revision>
  <dcterms:created xsi:type="dcterms:W3CDTF">2016-11-10T17:41:00Z</dcterms:created>
  <dcterms:modified xsi:type="dcterms:W3CDTF">2016-11-10T17:41:00Z</dcterms:modified>
</cp:coreProperties>
</file>