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54FFD" w14:textId="3035C2A3" w:rsidR="00F66A2B" w:rsidRDefault="00F66A2B" w:rsidP="005F005F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w:drawing>
          <wp:inline distT="0" distB="0" distL="0" distR="0" wp14:anchorId="1978A1F6" wp14:editId="0777CE3F">
            <wp:extent cx="2026920" cy="153619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a_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153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A9026" w14:textId="77777777" w:rsidR="00F66A2B" w:rsidRDefault="00F66A2B" w:rsidP="005F005F">
      <w:pPr>
        <w:rPr>
          <w:rFonts w:ascii="Arial" w:hAnsi="Arial" w:cs="Arial"/>
          <w:b/>
        </w:rPr>
      </w:pPr>
    </w:p>
    <w:p w14:paraId="78DD259D" w14:textId="77777777" w:rsidR="005F005F" w:rsidRPr="00F66A2B" w:rsidRDefault="005F005F" w:rsidP="005F005F">
      <w:pPr>
        <w:rPr>
          <w:rFonts w:ascii="Arial" w:hAnsi="Arial" w:cs="Arial"/>
          <w:b/>
          <w:sz w:val="28"/>
          <w:szCs w:val="28"/>
        </w:rPr>
      </w:pPr>
      <w:r w:rsidRPr="00F66A2B">
        <w:rPr>
          <w:rFonts w:ascii="Arial" w:hAnsi="Arial" w:cs="Arial"/>
          <w:b/>
          <w:sz w:val="28"/>
          <w:szCs w:val="28"/>
        </w:rPr>
        <w:t xml:space="preserve">EXAMPLE AD – VERSION A  </w:t>
      </w:r>
    </w:p>
    <w:p w14:paraId="15B3251E" w14:textId="77777777" w:rsidR="0040152F" w:rsidRDefault="0040152F" w:rsidP="005F005F">
      <w:pPr>
        <w:rPr>
          <w:rFonts w:ascii="Arial" w:hAnsi="Arial" w:cs="Arial"/>
          <w:b/>
        </w:rPr>
      </w:pPr>
    </w:p>
    <w:p w14:paraId="56F8F34B" w14:textId="1CFEF97C" w:rsidR="005F005F" w:rsidRDefault="005F005F" w:rsidP="005F005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(Suitable f</w:t>
      </w:r>
      <w:r w:rsidR="001F1449">
        <w:rPr>
          <w:rFonts w:ascii="Arial" w:hAnsi="Arial" w:cs="Arial"/>
          <w:b/>
        </w:rPr>
        <w:t xml:space="preserve">or someone who is </w:t>
      </w:r>
      <w:r>
        <w:rPr>
          <w:rFonts w:ascii="Arial" w:hAnsi="Arial" w:cs="Arial"/>
          <w:b/>
        </w:rPr>
        <w:t>healthy</w:t>
      </w:r>
      <w:r w:rsidR="001F1449">
        <w:rPr>
          <w:rFonts w:ascii="Arial" w:hAnsi="Arial" w:cs="Arial"/>
          <w:b/>
        </w:rPr>
        <w:t xml:space="preserve"> and active</w:t>
      </w:r>
      <w:r w:rsidR="00815775">
        <w:rPr>
          <w:rFonts w:ascii="Arial" w:hAnsi="Arial" w:cs="Arial"/>
          <w:b/>
        </w:rPr>
        <w:t xml:space="preserve"> – age doesn’t matter!</w:t>
      </w:r>
      <w:r>
        <w:rPr>
          <w:rFonts w:ascii="Arial" w:hAnsi="Arial" w:cs="Arial"/>
          <w:b/>
        </w:rPr>
        <w:t>)</w:t>
      </w:r>
    </w:p>
    <w:p w14:paraId="279A5672" w14:textId="77777777" w:rsidR="005F005F" w:rsidRDefault="005F005F" w:rsidP="005F005F">
      <w:pPr>
        <w:rPr>
          <w:rFonts w:ascii="Arial" w:hAnsi="Arial" w:cs="Arial"/>
          <w:b/>
        </w:rPr>
      </w:pPr>
    </w:p>
    <w:p w14:paraId="5A905224" w14:textId="77777777" w:rsidR="00F66A2B" w:rsidRDefault="00F66A2B" w:rsidP="005F005F">
      <w:pPr>
        <w:rPr>
          <w:rFonts w:ascii="Arial" w:hAnsi="Arial" w:cs="Arial"/>
          <w:b/>
        </w:rPr>
      </w:pPr>
    </w:p>
    <w:p w14:paraId="66F310DA" w14:textId="77777777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  <w:b/>
        </w:rPr>
        <w:t>(A) ANN</w:t>
      </w:r>
    </w:p>
    <w:p w14:paraId="15DA794D" w14:textId="77777777" w:rsidR="005F005F" w:rsidRPr="00147C61" w:rsidRDefault="005F005F" w:rsidP="005F005F">
      <w:pPr>
        <w:rPr>
          <w:rFonts w:ascii="Arial" w:hAnsi="Arial" w:cs="Arial"/>
        </w:rPr>
      </w:pPr>
    </w:p>
    <w:p w14:paraId="796C4D58" w14:textId="1A7CEF0B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 xml:space="preserve">Ann is </w:t>
      </w:r>
      <w:r w:rsidR="006E1699">
        <w:rPr>
          <w:rFonts w:ascii="Arial" w:hAnsi="Arial" w:cs="Arial"/>
        </w:rPr>
        <w:t>2</w:t>
      </w:r>
      <w:r w:rsidRPr="00147C61">
        <w:rPr>
          <w:rFonts w:ascii="Arial" w:hAnsi="Arial" w:cs="Arial"/>
        </w:rPr>
        <w:t xml:space="preserve">5 years old and active in various sports.  She has no major health problems.  Her outdoor physical activities are a key part of her life. </w:t>
      </w:r>
    </w:p>
    <w:p w14:paraId="4AE02905" w14:textId="77777777" w:rsidR="005F005F" w:rsidRPr="00147C61" w:rsidRDefault="005F005F" w:rsidP="005F005F">
      <w:pPr>
        <w:rPr>
          <w:rFonts w:ascii="Arial" w:hAnsi="Arial" w:cs="Arial"/>
        </w:rPr>
      </w:pPr>
    </w:p>
    <w:p w14:paraId="14928EFE" w14:textId="42749979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 xml:space="preserve">Ann’s main concern is what might happen if she had a sporting accident that left her </w:t>
      </w:r>
      <w:r w:rsidR="00815775">
        <w:rPr>
          <w:rFonts w:ascii="Arial" w:hAnsi="Arial" w:cs="Arial"/>
        </w:rPr>
        <w:t>in a prolonged disorder of consciousness (coma, vegetative state or minimally conscious state)</w:t>
      </w:r>
      <w:r w:rsidRPr="00147C61">
        <w:rPr>
          <w:rFonts w:ascii="Arial" w:hAnsi="Arial" w:cs="Arial"/>
        </w:rPr>
        <w:t xml:space="preserve"> and </w:t>
      </w:r>
      <w:r w:rsidR="00815775">
        <w:rPr>
          <w:rFonts w:ascii="Arial" w:hAnsi="Arial" w:cs="Arial"/>
        </w:rPr>
        <w:t xml:space="preserve">therefore </w:t>
      </w:r>
      <w:r w:rsidRPr="00147C61">
        <w:rPr>
          <w:rFonts w:ascii="Arial" w:hAnsi="Arial" w:cs="Arial"/>
        </w:rPr>
        <w:t xml:space="preserve">unable to decide on her own medical treatment. </w:t>
      </w:r>
    </w:p>
    <w:p w14:paraId="55846882" w14:textId="77777777" w:rsidR="005F005F" w:rsidRPr="00147C61" w:rsidRDefault="005F005F" w:rsidP="005F005F">
      <w:pPr>
        <w:rPr>
          <w:rFonts w:ascii="Arial" w:hAnsi="Arial" w:cs="Arial"/>
        </w:rPr>
      </w:pPr>
    </w:p>
    <w:p w14:paraId="53AA32F2" w14:textId="4C2A1C01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 xml:space="preserve">Her Advance Decision refuses treatment in the case of </w:t>
      </w:r>
      <w:r w:rsidR="00815775">
        <w:rPr>
          <w:rFonts w:ascii="Arial" w:hAnsi="Arial" w:cs="Arial"/>
        </w:rPr>
        <w:t xml:space="preserve">a </w:t>
      </w:r>
      <w:r w:rsidRPr="00147C61">
        <w:rPr>
          <w:rFonts w:ascii="Arial" w:hAnsi="Arial" w:cs="Arial"/>
        </w:rPr>
        <w:t xml:space="preserve">prolonged </w:t>
      </w:r>
      <w:r w:rsidR="00815775">
        <w:rPr>
          <w:rFonts w:ascii="Arial" w:hAnsi="Arial" w:cs="Arial"/>
        </w:rPr>
        <w:t>disorder of consciousness</w:t>
      </w:r>
      <w:r>
        <w:rPr>
          <w:rFonts w:ascii="Arial" w:hAnsi="Arial" w:cs="Arial"/>
        </w:rPr>
        <w:t xml:space="preserve"> following an</w:t>
      </w:r>
      <w:r w:rsidRPr="00147C61">
        <w:rPr>
          <w:rFonts w:ascii="Arial" w:hAnsi="Arial" w:cs="Arial"/>
        </w:rPr>
        <w:t xml:space="preserve"> injury (or illness) which severely damages her brain. </w:t>
      </w:r>
    </w:p>
    <w:p w14:paraId="43714116" w14:textId="77777777" w:rsidR="005F005F" w:rsidRDefault="005F005F" w:rsidP="005F005F">
      <w:pPr>
        <w:rPr>
          <w:rFonts w:ascii="Arial" w:hAnsi="Arial" w:cs="Arial"/>
        </w:rPr>
      </w:pPr>
    </w:p>
    <w:p w14:paraId="0D90181B" w14:textId="77777777" w:rsidR="00F66A2B" w:rsidRPr="00147C61" w:rsidRDefault="00F66A2B" w:rsidP="005F005F">
      <w:pPr>
        <w:rPr>
          <w:rFonts w:ascii="Arial" w:hAnsi="Arial" w:cs="Arial"/>
        </w:rPr>
      </w:pPr>
    </w:p>
    <w:p w14:paraId="6ADAB44B" w14:textId="77777777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>*****************</w:t>
      </w:r>
    </w:p>
    <w:p w14:paraId="6BF96B25" w14:textId="77777777" w:rsidR="00F66A2B" w:rsidRPr="00147C61" w:rsidRDefault="00F66A2B" w:rsidP="005F005F">
      <w:pPr>
        <w:rPr>
          <w:rFonts w:ascii="Arial" w:hAnsi="Arial" w:cs="Arial"/>
        </w:rPr>
      </w:pPr>
    </w:p>
    <w:p w14:paraId="31FD8853" w14:textId="77777777" w:rsidR="005F005F" w:rsidRPr="00147C61" w:rsidRDefault="005F005F" w:rsidP="005F005F">
      <w:pPr>
        <w:rPr>
          <w:rFonts w:ascii="Arial" w:hAnsi="Arial" w:cs="Arial"/>
          <w:b/>
        </w:rPr>
      </w:pPr>
      <w:r w:rsidRPr="00147C61">
        <w:rPr>
          <w:rFonts w:ascii="Arial" w:hAnsi="Arial" w:cs="Arial"/>
          <w:b/>
        </w:rPr>
        <w:t xml:space="preserve">Ann’s Advance Decision: </w:t>
      </w:r>
    </w:p>
    <w:p w14:paraId="6663AA6C" w14:textId="77777777" w:rsidR="005F005F" w:rsidRPr="00147C61" w:rsidRDefault="005F005F" w:rsidP="005F005F">
      <w:pPr>
        <w:rPr>
          <w:rFonts w:ascii="Arial" w:hAnsi="Arial" w:cs="Arial"/>
        </w:rPr>
      </w:pPr>
    </w:p>
    <w:p w14:paraId="3241793F" w14:textId="77777777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CF1FD6">
        <w:rPr>
          <w:rFonts w:ascii="Arial" w:hAnsi="Arial" w:cs="Arial"/>
          <w:sz w:val="22"/>
          <w:szCs w:val="22"/>
          <w:lang w:val="en-US"/>
        </w:rPr>
        <w:t>I refuse all medical treatments aimed at prolonging or artificially sustaining my life (including but not limited to clinically assisted nutrition and hydration) if:</w:t>
      </w:r>
    </w:p>
    <w:p w14:paraId="14D528CD" w14:textId="77777777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508AFBD1" w14:textId="6DF32BB1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CF1FD6">
        <w:rPr>
          <w:rFonts w:ascii="Arial" w:hAnsi="Arial" w:cs="Arial"/>
          <w:sz w:val="22"/>
          <w:szCs w:val="22"/>
          <w:lang w:val="en-US"/>
        </w:rPr>
        <w:t xml:space="preserve">(a) I </w:t>
      </w:r>
      <w:r w:rsidR="00815775">
        <w:rPr>
          <w:rFonts w:ascii="Arial" w:hAnsi="Arial" w:cs="Arial"/>
          <w:sz w:val="22"/>
          <w:szCs w:val="22"/>
          <w:lang w:val="en-US"/>
        </w:rPr>
        <w:t>am in a prolonged disorder of consciousness (coma, vegetative state or minimally conscious state)</w:t>
      </w:r>
    </w:p>
    <w:p w14:paraId="7EEB555E" w14:textId="77777777" w:rsidR="00C443B0" w:rsidRPr="008F7CE2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US"/>
        </w:rPr>
      </w:pPr>
    </w:p>
    <w:p w14:paraId="2536EC30" w14:textId="77777777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CF1FD6">
        <w:rPr>
          <w:rFonts w:ascii="Arial" w:hAnsi="Arial" w:cs="Arial"/>
          <w:sz w:val="22"/>
          <w:szCs w:val="22"/>
          <w:lang w:val="en-US"/>
        </w:rPr>
        <w:t>and</w:t>
      </w:r>
    </w:p>
    <w:p w14:paraId="470FBCC9" w14:textId="77777777" w:rsidR="00C443B0" w:rsidRPr="008F7CE2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US"/>
        </w:rPr>
      </w:pPr>
    </w:p>
    <w:p w14:paraId="41CA5292" w14:textId="4121C185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CF1FD6">
        <w:rPr>
          <w:rFonts w:ascii="Arial" w:hAnsi="Arial" w:cs="Arial"/>
          <w:sz w:val="22"/>
          <w:szCs w:val="22"/>
          <w:lang w:val="en-US"/>
        </w:rPr>
        <w:t xml:space="preserve">(b) there is little prospect of recovery to a quality of life that I would consider worthwhile (see </w:t>
      </w:r>
      <w:r w:rsidR="00815775">
        <w:rPr>
          <w:rFonts w:ascii="Arial" w:hAnsi="Arial" w:cs="Arial"/>
          <w:sz w:val="22"/>
          <w:szCs w:val="22"/>
          <w:lang w:val="en-US"/>
        </w:rPr>
        <w:t xml:space="preserve">values </w:t>
      </w:r>
      <w:r w:rsidRPr="00CF1FD6">
        <w:rPr>
          <w:rFonts w:ascii="Arial" w:hAnsi="Arial" w:cs="Arial"/>
          <w:sz w:val="22"/>
          <w:szCs w:val="22"/>
          <w:lang w:val="en-US"/>
        </w:rPr>
        <w:t>statement below) in the opinion of two appropriately qualified doctors.</w:t>
      </w:r>
    </w:p>
    <w:p w14:paraId="09CE85EE" w14:textId="77777777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52F4BB99" w14:textId="2667A252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CF1FD6">
        <w:rPr>
          <w:rFonts w:ascii="Arial" w:hAnsi="Arial" w:cs="Arial"/>
          <w:sz w:val="22"/>
          <w:szCs w:val="22"/>
          <w:lang w:val="en-US"/>
        </w:rPr>
        <w:t> I maintain this re</w:t>
      </w:r>
      <w:r w:rsidR="00815775">
        <w:rPr>
          <w:rFonts w:ascii="Arial" w:hAnsi="Arial" w:cs="Arial"/>
          <w:sz w:val="22"/>
          <w:szCs w:val="22"/>
          <w:lang w:val="en-US"/>
        </w:rPr>
        <w:t>fusal</w:t>
      </w:r>
      <w:r w:rsidRPr="00CF1FD6">
        <w:rPr>
          <w:rFonts w:ascii="Arial" w:hAnsi="Arial" w:cs="Arial"/>
          <w:sz w:val="22"/>
          <w:szCs w:val="22"/>
          <w:lang w:val="en-US"/>
        </w:rPr>
        <w:t xml:space="preserve"> even if </w:t>
      </w:r>
      <w:r w:rsidR="00815775">
        <w:rPr>
          <w:rFonts w:ascii="Arial" w:hAnsi="Arial" w:cs="Arial"/>
          <w:sz w:val="22"/>
          <w:szCs w:val="22"/>
          <w:lang w:val="en-US"/>
        </w:rPr>
        <w:t xml:space="preserve">it shortens </w:t>
      </w:r>
      <w:r w:rsidRPr="00CF1FD6">
        <w:rPr>
          <w:rFonts w:ascii="Arial" w:hAnsi="Arial" w:cs="Arial"/>
          <w:sz w:val="22"/>
          <w:szCs w:val="22"/>
          <w:lang w:val="en-US"/>
        </w:rPr>
        <w:t>my life.  </w:t>
      </w:r>
    </w:p>
    <w:p w14:paraId="11CDC902" w14:textId="77777777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1EA4FED6" w14:textId="77777777" w:rsidR="00C443B0" w:rsidRPr="00CF1FD6" w:rsidRDefault="00C443B0" w:rsidP="00C443B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CF1FD6">
        <w:rPr>
          <w:rFonts w:ascii="Arial" w:hAnsi="Arial" w:cs="Arial"/>
          <w:sz w:val="22"/>
          <w:szCs w:val="22"/>
          <w:lang w:val="en-US"/>
        </w:rPr>
        <w:t>This Advance Decision is intended to apply indefinitely unless I specifically revoke it.  I give permission for anyone legitimately involved in my care to read it.</w:t>
      </w:r>
    </w:p>
    <w:p w14:paraId="45A0D8CC" w14:textId="77777777" w:rsidR="005F005F" w:rsidRPr="00C443B0" w:rsidRDefault="005F005F" w:rsidP="005F005F">
      <w:pPr>
        <w:rPr>
          <w:rFonts w:ascii="Arial" w:hAnsi="Arial" w:cs="Arial"/>
          <w:sz w:val="22"/>
          <w:szCs w:val="22"/>
        </w:rPr>
      </w:pPr>
    </w:p>
    <w:p w14:paraId="46A9DF9A" w14:textId="77777777" w:rsidR="005F005F" w:rsidRPr="00C443B0" w:rsidRDefault="005F005F" w:rsidP="005F005F">
      <w:pPr>
        <w:rPr>
          <w:rFonts w:ascii="Arial" w:hAnsi="Arial" w:cs="Arial"/>
          <w:sz w:val="22"/>
          <w:szCs w:val="22"/>
        </w:rPr>
      </w:pPr>
      <w:r w:rsidRPr="00C443B0">
        <w:rPr>
          <w:rFonts w:ascii="Arial" w:hAnsi="Arial" w:cs="Arial"/>
          <w:sz w:val="22"/>
          <w:szCs w:val="22"/>
        </w:rPr>
        <w:t>Ann’s signature &amp; date</w:t>
      </w:r>
    </w:p>
    <w:p w14:paraId="7DF3FA72" w14:textId="77777777" w:rsidR="005F005F" w:rsidRPr="00C443B0" w:rsidRDefault="005F005F" w:rsidP="005F005F">
      <w:pPr>
        <w:rPr>
          <w:rFonts w:ascii="Arial" w:hAnsi="Arial" w:cs="Arial"/>
          <w:sz w:val="22"/>
          <w:szCs w:val="22"/>
        </w:rPr>
      </w:pPr>
      <w:r w:rsidRPr="00C443B0">
        <w:rPr>
          <w:rFonts w:ascii="Arial" w:hAnsi="Arial" w:cs="Arial"/>
          <w:sz w:val="22"/>
          <w:szCs w:val="22"/>
        </w:rPr>
        <w:lastRenderedPageBreak/>
        <w:t>Witness signature &amp; date</w:t>
      </w:r>
    </w:p>
    <w:p w14:paraId="0E8E8BA6" w14:textId="1F57D62E" w:rsidR="00F66A2B" w:rsidRDefault="00F66A2B">
      <w:pPr>
        <w:rPr>
          <w:rFonts w:ascii="Arial" w:hAnsi="Arial" w:cs="Arial"/>
          <w:b/>
        </w:rPr>
      </w:pPr>
    </w:p>
    <w:p w14:paraId="77935BA8" w14:textId="4B29682E" w:rsidR="005F005F" w:rsidRPr="00147C61" w:rsidRDefault="005F005F" w:rsidP="005F005F">
      <w:pPr>
        <w:rPr>
          <w:rFonts w:ascii="Arial" w:hAnsi="Arial" w:cs="Arial"/>
          <w:b/>
        </w:rPr>
      </w:pPr>
      <w:r w:rsidRPr="00147C61">
        <w:rPr>
          <w:rFonts w:ascii="Arial" w:hAnsi="Arial" w:cs="Arial"/>
          <w:b/>
        </w:rPr>
        <w:t>Ann’s ‘Values Statement’:</w:t>
      </w:r>
    </w:p>
    <w:p w14:paraId="6B30418D" w14:textId="77777777" w:rsidR="005F005F" w:rsidRPr="00147C61" w:rsidRDefault="005F005F" w:rsidP="005F005F">
      <w:pPr>
        <w:rPr>
          <w:rFonts w:ascii="Arial" w:hAnsi="Arial" w:cs="Arial"/>
        </w:rPr>
      </w:pPr>
    </w:p>
    <w:p w14:paraId="354FB270" w14:textId="5A8985A7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>I am a keen sportswoman, enjoying sailing and hi</w:t>
      </w:r>
      <w:r w:rsidR="00C443B0">
        <w:rPr>
          <w:rFonts w:ascii="Arial" w:hAnsi="Arial" w:cs="Arial"/>
        </w:rPr>
        <w:t xml:space="preserve">king in the summer and skiing, </w:t>
      </w:r>
      <w:r w:rsidRPr="00147C61">
        <w:rPr>
          <w:rFonts w:ascii="Arial" w:hAnsi="Arial" w:cs="Arial"/>
        </w:rPr>
        <w:t xml:space="preserve">and snowboarding in the winter.  I am aware that these activities – particularly the </w:t>
      </w:r>
      <w:proofErr w:type="spellStart"/>
      <w:r w:rsidRPr="00147C61">
        <w:rPr>
          <w:rFonts w:ascii="Arial" w:hAnsi="Arial" w:cs="Arial"/>
        </w:rPr>
        <w:t>wintersports</w:t>
      </w:r>
      <w:proofErr w:type="spellEnd"/>
      <w:r w:rsidRPr="00147C61">
        <w:rPr>
          <w:rFonts w:ascii="Arial" w:hAnsi="Arial" w:cs="Arial"/>
        </w:rPr>
        <w:t xml:space="preserve"> - involve a degree of risk, which I am more than willing to take because of the pleasure they give me.  (I do wear a helmet!)  </w:t>
      </w:r>
    </w:p>
    <w:p w14:paraId="4D7D4209" w14:textId="77777777" w:rsidR="005F005F" w:rsidRPr="00147C61" w:rsidRDefault="005F005F" w:rsidP="005F005F">
      <w:pPr>
        <w:rPr>
          <w:rFonts w:ascii="Arial" w:hAnsi="Arial" w:cs="Arial"/>
        </w:rPr>
      </w:pPr>
    </w:p>
    <w:p w14:paraId="595B3AD2" w14:textId="1F2691CE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>However, reading about the Formula On</w:t>
      </w:r>
      <w:r w:rsidR="001D400D">
        <w:rPr>
          <w:rFonts w:ascii="Arial" w:hAnsi="Arial" w:cs="Arial"/>
        </w:rPr>
        <w:t>e racing driver, Michael Schumach</w:t>
      </w:r>
      <w:r w:rsidRPr="00147C61">
        <w:rPr>
          <w:rFonts w:ascii="Arial" w:hAnsi="Arial" w:cs="Arial"/>
        </w:rPr>
        <w:t>er’s skiing accident in 2014 (*link), which left him with severe brain injury after being in a coma for months, and from which it seems unlikely he will ever make a good recovery, really gave me pause.  If anything remotely like that should ever happen to me, I do not want to be kept alive.  That kind of ‘living death’ must be hell for him (if he is aware of it) and for his family.  I would not want to put myself or my family through it, even without the glare of the media.</w:t>
      </w:r>
    </w:p>
    <w:p w14:paraId="1BEC652E" w14:textId="77777777" w:rsidR="005F005F" w:rsidRPr="00147C61" w:rsidRDefault="005F005F" w:rsidP="005F005F">
      <w:pPr>
        <w:rPr>
          <w:rFonts w:ascii="Arial" w:hAnsi="Arial" w:cs="Arial"/>
        </w:rPr>
      </w:pPr>
    </w:p>
    <w:p w14:paraId="56F255D9" w14:textId="2F00295F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 xml:space="preserve">For me, recovery to a quality of life that I would consider worthwhile means being able to recognise and communicate with those I love, especially my </w:t>
      </w:r>
      <w:r w:rsidR="006E1699">
        <w:rPr>
          <w:rFonts w:ascii="Arial" w:hAnsi="Arial" w:cs="Arial"/>
        </w:rPr>
        <w:t>partner and my sister (to whom I am close)</w:t>
      </w:r>
      <w:r w:rsidRPr="00147C61">
        <w:rPr>
          <w:rFonts w:ascii="Arial" w:hAnsi="Arial" w:cs="Arial"/>
        </w:rPr>
        <w:t>, and to be able to be involved in, and take pleasure in, their activities.  While my physical competencies and independence are important to me, I could imagine and accept being less physically active than I am now, even being in a wheelchair and needing a substantial amount of care.  I recognise that people change over the course of their lives and that ageing, and acquired disabilities, bring adaptations.  What I absolutely could not accept is being mentally compromised to the extent I cannot even recognise, let alone communicate with, my family and friends.</w:t>
      </w:r>
    </w:p>
    <w:p w14:paraId="29D45241" w14:textId="77777777" w:rsidR="005F005F" w:rsidRPr="00147C61" w:rsidRDefault="005F005F" w:rsidP="005F005F">
      <w:pPr>
        <w:rPr>
          <w:rFonts w:ascii="Arial" w:hAnsi="Arial" w:cs="Arial"/>
        </w:rPr>
      </w:pPr>
    </w:p>
    <w:p w14:paraId="51645B15" w14:textId="3480F82D" w:rsidR="005F005F" w:rsidRPr="00147C61" w:rsidRDefault="00C443B0" w:rsidP="005F00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have therefore decided that if I am </w:t>
      </w:r>
      <w:r w:rsidR="00815775">
        <w:rPr>
          <w:rFonts w:ascii="Arial" w:hAnsi="Arial" w:cs="Arial"/>
        </w:rPr>
        <w:t>in a prolonged disorder of consciousness (coma, vegetative state or minimally conscious state)</w:t>
      </w:r>
      <w:bookmarkStart w:id="0" w:name="_GoBack"/>
      <w:bookmarkEnd w:id="0"/>
      <w:r>
        <w:rPr>
          <w:rFonts w:ascii="Arial" w:hAnsi="Arial" w:cs="Arial"/>
        </w:rPr>
        <w:t xml:space="preserve">, and </w:t>
      </w:r>
      <w:r w:rsidR="00143FFD">
        <w:rPr>
          <w:rFonts w:ascii="Arial" w:hAnsi="Arial" w:cs="Arial"/>
        </w:rPr>
        <w:t>if 2</w:t>
      </w:r>
      <w:r>
        <w:rPr>
          <w:rFonts w:ascii="Arial" w:hAnsi="Arial" w:cs="Arial"/>
        </w:rPr>
        <w:t xml:space="preserve"> doctors think </w:t>
      </w:r>
      <w:r w:rsidR="00143FFD">
        <w:rPr>
          <w:rFonts w:ascii="Arial" w:hAnsi="Arial" w:cs="Arial"/>
        </w:rPr>
        <w:t>I am unlikely to recover to this quality of life</w:t>
      </w:r>
      <w:r>
        <w:rPr>
          <w:rFonts w:ascii="Arial" w:hAnsi="Arial" w:cs="Arial"/>
        </w:rPr>
        <w:t xml:space="preserve">, then </w:t>
      </w:r>
      <w:r w:rsidR="005F005F" w:rsidRPr="00147C61">
        <w:rPr>
          <w:rFonts w:ascii="Arial" w:hAnsi="Arial" w:cs="Arial"/>
        </w:rPr>
        <w:t xml:space="preserve">I wish to refuse any further </w:t>
      </w:r>
      <w:r w:rsidR="00143FFD">
        <w:rPr>
          <w:rFonts w:ascii="Arial" w:hAnsi="Arial" w:cs="Arial"/>
        </w:rPr>
        <w:t xml:space="preserve">life-prolonging </w:t>
      </w:r>
      <w:r w:rsidR="005F005F" w:rsidRPr="00147C61">
        <w:rPr>
          <w:rFonts w:ascii="Arial" w:hAnsi="Arial" w:cs="Arial"/>
        </w:rPr>
        <w:t>treatment.</w:t>
      </w:r>
    </w:p>
    <w:p w14:paraId="12071BCF" w14:textId="77777777" w:rsidR="005F005F" w:rsidRDefault="005F005F" w:rsidP="005F005F">
      <w:pPr>
        <w:rPr>
          <w:rFonts w:ascii="Arial" w:hAnsi="Arial" w:cs="Arial"/>
        </w:rPr>
      </w:pPr>
    </w:p>
    <w:p w14:paraId="1A2FECBA" w14:textId="4B020277" w:rsidR="00F66A2B" w:rsidRDefault="00F66A2B" w:rsidP="005F005F">
      <w:pPr>
        <w:rPr>
          <w:rFonts w:ascii="Arial" w:hAnsi="Arial" w:cs="Arial"/>
        </w:rPr>
      </w:pPr>
      <w:r>
        <w:rPr>
          <w:rFonts w:ascii="Arial" w:hAnsi="Arial" w:cs="Arial"/>
        </w:rPr>
        <w:t>*******************</w:t>
      </w:r>
    </w:p>
    <w:p w14:paraId="3B996AFF" w14:textId="77777777" w:rsidR="00F66A2B" w:rsidRPr="00147C61" w:rsidRDefault="00F66A2B" w:rsidP="005F005F">
      <w:pPr>
        <w:rPr>
          <w:rFonts w:ascii="Arial" w:hAnsi="Arial" w:cs="Arial"/>
        </w:rPr>
      </w:pPr>
    </w:p>
    <w:p w14:paraId="35C28C3F" w14:textId="77777777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>* http://www.telegraph.co.uk/sport/motorsport/formulaone/michael-schumacher/11677867/Michael-Schumacher-news-A-year-after-coming-out-of-coma-there-have-been-precious-signs-of-progress.html</w:t>
      </w:r>
    </w:p>
    <w:p w14:paraId="038B21A2" w14:textId="77777777" w:rsidR="005F005F" w:rsidRPr="00147C61" w:rsidRDefault="005F005F" w:rsidP="005F005F">
      <w:pPr>
        <w:rPr>
          <w:rFonts w:ascii="Arial" w:hAnsi="Arial" w:cs="Arial"/>
        </w:rPr>
      </w:pPr>
    </w:p>
    <w:p w14:paraId="0B96080A" w14:textId="77777777" w:rsidR="005F005F" w:rsidRPr="00147C61" w:rsidRDefault="005F005F" w:rsidP="005F005F">
      <w:pPr>
        <w:rPr>
          <w:rFonts w:ascii="Arial" w:hAnsi="Arial" w:cs="Arial"/>
        </w:rPr>
      </w:pPr>
      <w:r w:rsidRPr="00147C61">
        <w:rPr>
          <w:rFonts w:ascii="Arial" w:hAnsi="Arial" w:cs="Arial"/>
        </w:rPr>
        <w:t>*******************</w:t>
      </w:r>
    </w:p>
    <w:p w14:paraId="4C23D1E4" w14:textId="77777777" w:rsidR="004B3FFB" w:rsidRDefault="004B3FFB"/>
    <w:sectPr w:rsidR="004B3FFB" w:rsidSect="00F66A2B">
      <w:footerReference w:type="even" r:id="rId7"/>
      <w:footerReference w:type="default" r:id="rId8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CD9EB" w14:textId="77777777" w:rsidR="008522B6" w:rsidRDefault="008522B6" w:rsidP="00F66A2B">
      <w:r>
        <w:separator/>
      </w:r>
    </w:p>
  </w:endnote>
  <w:endnote w:type="continuationSeparator" w:id="0">
    <w:p w14:paraId="27795B5B" w14:textId="77777777" w:rsidR="008522B6" w:rsidRDefault="008522B6" w:rsidP="00F6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AEF2A" w14:textId="77777777" w:rsidR="00842CC4" w:rsidRDefault="00842CC4" w:rsidP="00842CC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B0B634" w14:textId="77777777" w:rsidR="00842CC4" w:rsidRDefault="00842CC4" w:rsidP="00F66A2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BC9DC" w14:textId="77777777" w:rsidR="00842CC4" w:rsidRDefault="00842CC4" w:rsidP="00F66A2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276CE" w14:textId="77777777" w:rsidR="008522B6" w:rsidRDefault="008522B6" w:rsidP="00F66A2B">
      <w:r>
        <w:separator/>
      </w:r>
    </w:p>
  </w:footnote>
  <w:footnote w:type="continuationSeparator" w:id="0">
    <w:p w14:paraId="2EB6908D" w14:textId="77777777" w:rsidR="008522B6" w:rsidRDefault="008522B6" w:rsidP="00F66A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5F"/>
    <w:rsid w:val="0006175D"/>
    <w:rsid w:val="00143FFD"/>
    <w:rsid w:val="001D400D"/>
    <w:rsid w:val="001F1449"/>
    <w:rsid w:val="00245FF6"/>
    <w:rsid w:val="0040152F"/>
    <w:rsid w:val="004B3FFB"/>
    <w:rsid w:val="005F005F"/>
    <w:rsid w:val="00605FE8"/>
    <w:rsid w:val="00652902"/>
    <w:rsid w:val="006E1699"/>
    <w:rsid w:val="00815775"/>
    <w:rsid w:val="00842CC4"/>
    <w:rsid w:val="008522B6"/>
    <w:rsid w:val="00C443B0"/>
    <w:rsid w:val="00D24FC9"/>
    <w:rsid w:val="00E90CB5"/>
    <w:rsid w:val="00F6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2A5D2C"/>
  <w14:defaultImageDpi w14:val="300"/>
  <w15:docId w15:val="{E2651AAA-BB17-AE4B-8CC8-B1BB96AF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00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6A2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A2B"/>
    <w:rPr>
      <w:rFonts w:ascii="Lucida Grande" w:hAnsi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66A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6A2B"/>
  </w:style>
  <w:style w:type="character" w:styleId="PageNumber">
    <w:name w:val="page number"/>
    <w:basedOn w:val="DefaultParagraphFont"/>
    <w:uiPriority w:val="99"/>
    <w:semiHidden/>
    <w:unhideWhenUsed/>
    <w:rsid w:val="00F66A2B"/>
  </w:style>
  <w:style w:type="paragraph" w:styleId="Header">
    <w:name w:val="header"/>
    <w:basedOn w:val="Normal"/>
    <w:link w:val="HeaderChar"/>
    <w:uiPriority w:val="99"/>
    <w:unhideWhenUsed/>
    <w:rsid w:val="0006175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1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534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Wilkinson</dc:creator>
  <cp:keywords/>
  <dc:description/>
  <cp:lastModifiedBy>Sue Wilkinson</cp:lastModifiedBy>
  <cp:revision>3</cp:revision>
  <dcterms:created xsi:type="dcterms:W3CDTF">2019-05-08T10:33:00Z</dcterms:created>
  <dcterms:modified xsi:type="dcterms:W3CDTF">2019-05-08T10:38:00Z</dcterms:modified>
</cp:coreProperties>
</file>